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9B177" w14:textId="67E14260" w:rsidR="00871A77" w:rsidRPr="00DE751D" w:rsidRDefault="00871A77" w:rsidP="00871A7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751D">
        <w:rPr>
          <w:rFonts w:ascii="Times New Roman" w:hAnsi="Times New Roman" w:cs="Times New Roman"/>
          <w:b/>
          <w:bCs/>
          <w:sz w:val="24"/>
          <w:szCs w:val="24"/>
        </w:rPr>
        <w:t>New Race Creation Template</w:t>
      </w:r>
    </w:p>
    <w:p w14:paraId="47BC5B5B" w14:textId="7A738350" w:rsidR="007F0AEC" w:rsidRPr="00DE751D" w:rsidRDefault="007F0AEC" w:rsidP="007F0AEC">
      <w:pPr>
        <w:rPr>
          <w:rFonts w:ascii="Times New Roman" w:hAnsi="Times New Roman" w:cs="Times New Roman"/>
          <w:sz w:val="24"/>
          <w:szCs w:val="24"/>
        </w:rPr>
      </w:pPr>
      <w:r w:rsidRPr="00DE751D">
        <w:rPr>
          <w:rFonts w:ascii="Times New Roman" w:hAnsi="Times New Roman" w:cs="Times New Roman"/>
          <w:sz w:val="24"/>
          <w:szCs w:val="24"/>
        </w:rPr>
        <w:t>This template is merely a suggestion to help you better flesh out your new race or races. It does not need to be filled out in its entirety. Especially not initially</w:t>
      </w:r>
      <w:r w:rsidR="00367FC6">
        <w:rPr>
          <w:rFonts w:ascii="Times New Roman" w:hAnsi="Times New Roman" w:cs="Times New Roman"/>
          <w:sz w:val="24"/>
          <w:szCs w:val="24"/>
        </w:rPr>
        <w:t xml:space="preserve"> or for minor or side races</w:t>
      </w:r>
      <w:r w:rsidRPr="00DE751D">
        <w:rPr>
          <w:rFonts w:ascii="Times New Roman" w:hAnsi="Times New Roman" w:cs="Times New Roman"/>
          <w:sz w:val="24"/>
          <w:szCs w:val="24"/>
        </w:rPr>
        <w:t xml:space="preserve">, but the more information you do know about your </w:t>
      </w:r>
      <w:r w:rsidR="000C0EB1">
        <w:rPr>
          <w:rFonts w:ascii="Times New Roman" w:hAnsi="Times New Roman" w:cs="Times New Roman"/>
          <w:sz w:val="24"/>
          <w:szCs w:val="24"/>
        </w:rPr>
        <w:t>creatures</w:t>
      </w:r>
      <w:r w:rsidRPr="00DE751D">
        <w:rPr>
          <w:rFonts w:ascii="Times New Roman" w:hAnsi="Times New Roman" w:cs="Times New Roman"/>
          <w:sz w:val="24"/>
          <w:szCs w:val="24"/>
        </w:rPr>
        <w:t>, the more real they’ll be in your world and to your readers.</w:t>
      </w:r>
      <w:r w:rsidR="00DE751D" w:rsidRPr="00DE751D">
        <w:rPr>
          <w:rFonts w:ascii="Times New Roman" w:hAnsi="Times New Roman" w:cs="Times New Roman"/>
          <w:sz w:val="24"/>
          <w:szCs w:val="24"/>
        </w:rPr>
        <w:t xml:space="preserve"> Also, this is not meant to be a wholly comprehensive list. You might well think of new information to add. </w:t>
      </w:r>
      <w:proofErr w:type="gramStart"/>
      <w:r w:rsidR="00DE751D" w:rsidRPr="00DE751D">
        <w:rPr>
          <w:rFonts w:ascii="Times New Roman" w:hAnsi="Times New Roman" w:cs="Times New Roman"/>
          <w:sz w:val="24"/>
          <w:szCs w:val="24"/>
        </w:rPr>
        <w:t>By all means, go</w:t>
      </w:r>
      <w:proofErr w:type="gramEnd"/>
      <w:r w:rsidR="00DE751D" w:rsidRPr="00DE751D">
        <w:rPr>
          <w:rFonts w:ascii="Times New Roman" w:hAnsi="Times New Roman" w:cs="Times New Roman"/>
          <w:sz w:val="24"/>
          <w:szCs w:val="24"/>
        </w:rPr>
        <w:t xml:space="preserve"> ahead!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871A77" w:rsidRPr="00DE751D" w14:paraId="215BAD24" w14:textId="741E8B4B" w:rsidTr="00871A77">
        <w:tc>
          <w:tcPr>
            <w:tcW w:w="2785" w:type="dxa"/>
          </w:tcPr>
          <w:p w14:paraId="58F3F06F" w14:textId="77777777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565" w:type="dxa"/>
          </w:tcPr>
          <w:p w14:paraId="52D2AB5D" w14:textId="77777777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A77" w:rsidRPr="00DE751D" w14:paraId="13D31C6F" w14:textId="7704F702" w:rsidTr="00871A77">
        <w:tc>
          <w:tcPr>
            <w:tcW w:w="2785" w:type="dxa"/>
          </w:tcPr>
          <w:p w14:paraId="550DF73F" w14:textId="3FAF2D2C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Physical appearance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 humanoid, creature, eyes, skin, hair, build, tail, horns, claws, etc.</w:t>
            </w:r>
          </w:p>
        </w:tc>
        <w:tc>
          <w:tcPr>
            <w:tcW w:w="6565" w:type="dxa"/>
          </w:tcPr>
          <w:p w14:paraId="1484FAF8" w14:textId="77777777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A77" w:rsidRPr="00DE751D" w14:paraId="1EDBB2C9" w14:textId="4C9CBDA8" w:rsidTr="00871A77">
        <w:tc>
          <w:tcPr>
            <w:tcW w:w="2785" w:type="dxa"/>
          </w:tcPr>
          <w:p w14:paraId="24F67B0F" w14:textId="5847E373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Language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 primary language? Secondary? Dialects?</w:t>
            </w:r>
          </w:p>
        </w:tc>
        <w:tc>
          <w:tcPr>
            <w:tcW w:w="6565" w:type="dxa"/>
          </w:tcPr>
          <w:p w14:paraId="3424AD66" w14:textId="77777777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4EB" w:rsidRPr="00DE751D" w14:paraId="774F6F9A" w14:textId="77777777" w:rsidTr="00871A77">
        <w:tc>
          <w:tcPr>
            <w:tcW w:w="2785" w:type="dxa"/>
          </w:tcPr>
          <w:p w14:paraId="4F7B0E29" w14:textId="26D89CE5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Common attitudes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 how do they act as a race? Do they have any specific traits or characteristics?</w:t>
            </w:r>
          </w:p>
        </w:tc>
        <w:tc>
          <w:tcPr>
            <w:tcW w:w="6565" w:type="dxa"/>
          </w:tcPr>
          <w:p w14:paraId="3EDB1F60" w14:textId="77777777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4EB" w:rsidRPr="00DE751D" w14:paraId="36C6E1F9" w14:textId="77777777" w:rsidTr="00871A77">
        <w:tc>
          <w:tcPr>
            <w:tcW w:w="2785" w:type="dxa"/>
          </w:tcPr>
          <w:p w14:paraId="46790820" w14:textId="70F558C2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Opinions about other races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E751D" w:rsidRPr="00DE751D">
              <w:rPr>
                <w:rFonts w:ascii="Times New Roman" w:hAnsi="Times New Roman" w:cs="Times New Roman"/>
                <w:sz w:val="24"/>
                <w:szCs w:val="24"/>
              </w:rPr>
              <w:t xml:space="preserve">how do they feel about other races? Are they on good terms? Bad terms? Allies? Nemeses? Rivals? </w:t>
            </w:r>
          </w:p>
        </w:tc>
        <w:tc>
          <w:tcPr>
            <w:tcW w:w="6565" w:type="dxa"/>
          </w:tcPr>
          <w:p w14:paraId="2C398C44" w14:textId="77777777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EC" w:rsidRPr="00DE751D" w14:paraId="24D26F1B" w14:textId="77777777" w:rsidTr="00871A77">
        <w:tc>
          <w:tcPr>
            <w:tcW w:w="2785" w:type="dxa"/>
          </w:tcPr>
          <w:p w14:paraId="738DA56A" w14:textId="54E81E5A" w:rsidR="007F0AEC" w:rsidRPr="00DE751D" w:rsidRDefault="007F0AEC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Diet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 what do they normally eat and drink? Anything special about their consumptions?</w:t>
            </w:r>
          </w:p>
        </w:tc>
        <w:tc>
          <w:tcPr>
            <w:tcW w:w="6565" w:type="dxa"/>
          </w:tcPr>
          <w:p w14:paraId="1C0FCA59" w14:textId="77777777" w:rsidR="007F0AEC" w:rsidRPr="00DE751D" w:rsidRDefault="007F0AEC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A77" w:rsidRPr="00DE751D" w14:paraId="659C6742" w14:textId="77777777" w:rsidTr="00871A77">
        <w:tc>
          <w:tcPr>
            <w:tcW w:w="2785" w:type="dxa"/>
          </w:tcPr>
          <w:p w14:paraId="749E7C57" w14:textId="6E2C9CAA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Religion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 xml:space="preserve">: do they have one? One god or many? Cult? Organized? Different factions? Etc. </w:t>
            </w:r>
            <w:r w:rsidR="00DE751D" w:rsidRPr="00DE751D">
              <w:rPr>
                <w:rFonts w:ascii="Times New Roman" w:hAnsi="Times New Roman" w:cs="Times New Roman"/>
                <w:sz w:val="24"/>
                <w:szCs w:val="24"/>
              </w:rPr>
              <w:t>Sacred objects, items, or places? Holy texts? Practices? Observances, ceremonies, or festivals?</w:t>
            </w:r>
          </w:p>
        </w:tc>
        <w:tc>
          <w:tcPr>
            <w:tcW w:w="6565" w:type="dxa"/>
          </w:tcPr>
          <w:p w14:paraId="7F150CE3" w14:textId="77777777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EC" w:rsidRPr="00DE751D" w14:paraId="45977EC1" w14:textId="77777777" w:rsidTr="00871A77">
        <w:tc>
          <w:tcPr>
            <w:tcW w:w="2785" w:type="dxa"/>
          </w:tcPr>
          <w:p w14:paraId="10EA7E9E" w14:textId="2397157B" w:rsidR="007F0AEC" w:rsidRPr="00DE751D" w:rsidRDefault="007F0AEC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Homeland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 what is their natural terrain like? Have they adapted to the environment or worked around it? Any resources?</w:t>
            </w:r>
          </w:p>
        </w:tc>
        <w:tc>
          <w:tcPr>
            <w:tcW w:w="6565" w:type="dxa"/>
          </w:tcPr>
          <w:p w14:paraId="0F081EEF" w14:textId="77777777" w:rsidR="007F0AEC" w:rsidRPr="00DE751D" w:rsidRDefault="007F0AEC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D83048" w14:textId="15C10A8F" w:rsidR="00DE751D" w:rsidRDefault="00DE751D"/>
    <w:p w14:paraId="29BEBF9B" w14:textId="77777777" w:rsidR="00DE751D" w:rsidRDefault="00DE75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871A77" w:rsidRPr="00DE751D" w14:paraId="223F6185" w14:textId="77777777" w:rsidTr="00871A77">
        <w:tc>
          <w:tcPr>
            <w:tcW w:w="2785" w:type="dxa"/>
          </w:tcPr>
          <w:p w14:paraId="61F40CD3" w14:textId="56A4C37D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Hier</w:t>
            </w:r>
            <w:r w:rsidR="007F0AEC"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archy</w:t>
            </w:r>
            <w:r w:rsidR="007F0AEC" w:rsidRPr="00DE751D">
              <w:rPr>
                <w:rFonts w:ascii="Times New Roman" w:hAnsi="Times New Roman" w:cs="Times New Roman"/>
                <w:sz w:val="24"/>
                <w:szCs w:val="24"/>
              </w:rPr>
              <w:t xml:space="preserve">: what is their government and social ranking structure like? Classes? Royalty? Leaders? </w:t>
            </w:r>
          </w:p>
        </w:tc>
        <w:tc>
          <w:tcPr>
            <w:tcW w:w="6565" w:type="dxa"/>
          </w:tcPr>
          <w:p w14:paraId="6A9CF3BC" w14:textId="77777777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A77" w:rsidRPr="00DE751D" w14:paraId="216F0C28" w14:textId="77777777" w:rsidTr="00871A77">
        <w:tc>
          <w:tcPr>
            <w:tcW w:w="2785" w:type="dxa"/>
          </w:tcPr>
          <w:p w14:paraId="4F747EF0" w14:textId="784282B1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History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 potentially, how did they come into being? Otherwise, what has their historical influence been on their planet or world?</w:t>
            </w:r>
          </w:p>
        </w:tc>
        <w:tc>
          <w:tcPr>
            <w:tcW w:w="6565" w:type="dxa"/>
          </w:tcPr>
          <w:p w14:paraId="43369E98" w14:textId="77777777" w:rsidR="00871A77" w:rsidRPr="00DE751D" w:rsidRDefault="00871A77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4EB" w:rsidRPr="00DE751D" w14:paraId="6CE6370B" w14:textId="77777777" w:rsidTr="00871A77">
        <w:tc>
          <w:tcPr>
            <w:tcW w:w="2785" w:type="dxa"/>
          </w:tcPr>
          <w:p w14:paraId="7A08434A" w14:textId="446499A7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Weapons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 may or may not be important – do they have basic weapons, advanced weapons, natural weapons, etc.?</w:t>
            </w:r>
          </w:p>
        </w:tc>
        <w:tc>
          <w:tcPr>
            <w:tcW w:w="6565" w:type="dxa"/>
          </w:tcPr>
          <w:p w14:paraId="2A0A6C37" w14:textId="77777777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4EB" w:rsidRPr="00DE751D" w14:paraId="4317CCF0" w14:textId="77777777" w:rsidTr="00871A77">
        <w:tc>
          <w:tcPr>
            <w:tcW w:w="2785" w:type="dxa"/>
          </w:tcPr>
          <w:p w14:paraId="0FE99AF9" w14:textId="24A85DA4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Laws or Rules: 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 xml:space="preserve">do they have any notable rules that fall outside the norm of what humans are used to? Any differences for their home world versus off world members? </w:t>
            </w:r>
          </w:p>
        </w:tc>
        <w:tc>
          <w:tcPr>
            <w:tcW w:w="6565" w:type="dxa"/>
          </w:tcPr>
          <w:p w14:paraId="0FEAF077" w14:textId="77777777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4EB" w:rsidRPr="00DE751D" w14:paraId="7BB25B7A" w14:textId="77777777" w:rsidTr="00871A77">
        <w:tc>
          <w:tcPr>
            <w:tcW w:w="2785" w:type="dxa"/>
          </w:tcPr>
          <w:p w14:paraId="72C52EA1" w14:textId="67CC7C5A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Culture</w:t>
            </w:r>
            <w:r w:rsidRPr="00DE751D">
              <w:rPr>
                <w:rFonts w:ascii="Times New Roman" w:hAnsi="Times New Roman" w:cs="Times New Roman"/>
                <w:sz w:val="24"/>
                <w:szCs w:val="24"/>
              </w:rPr>
              <w:t>: how do they act? How do they dress? Do they have any special observances or holidays? Are they focused on agriculture or technology or magic? Etc.</w:t>
            </w:r>
          </w:p>
        </w:tc>
        <w:tc>
          <w:tcPr>
            <w:tcW w:w="6565" w:type="dxa"/>
          </w:tcPr>
          <w:p w14:paraId="119AD38C" w14:textId="77777777" w:rsidR="008C54EB" w:rsidRPr="00DE751D" w:rsidRDefault="008C54EB" w:rsidP="007822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4094FC" w14:textId="77777777" w:rsidR="00871A77" w:rsidRPr="00DE751D" w:rsidRDefault="00871A77" w:rsidP="00871A77">
      <w:pPr>
        <w:rPr>
          <w:rFonts w:ascii="Times New Roman" w:hAnsi="Times New Roman" w:cs="Times New Roman"/>
          <w:sz w:val="24"/>
          <w:szCs w:val="24"/>
        </w:rPr>
      </w:pPr>
    </w:p>
    <w:sectPr w:rsidR="00871A77" w:rsidRPr="00DE75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A77"/>
    <w:rsid w:val="000C0EB1"/>
    <w:rsid w:val="00367FC6"/>
    <w:rsid w:val="007F0AEC"/>
    <w:rsid w:val="00871A77"/>
    <w:rsid w:val="008C54EB"/>
    <w:rsid w:val="009B6A81"/>
    <w:rsid w:val="00D71C66"/>
    <w:rsid w:val="00DE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90402"/>
  <w15:chartTrackingRefBased/>
  <w15:docId w15:val="{2A8DD700-6C0B-4EB6-A778-5864F842F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1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Edmondson</dc:creator>
  <cp:keywords/>
  <dc:description/>
  <cp:lastModifiedBy>Naomi Edmondson</cp:lastModifiedBy>
  <cp:revision>2</cp:revision>
  <dcterms:created xsi:type="dcterms:W3CDTF">2022-05-22T12:27:00Z</dcterms:created>
  <dcterms:modified xsi:type="dcterms:W3CDTF">2022-05-22T12:55:00Z</dcterms:modified>
</cp:coreProperties>
</file>